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4C610BEA" w:rsidR="00B62C6A" w:rsidRPr="00AB0815" w:rsidRDefault="001F7528" w:rsidP="00AB0815">
            <w:r>
              <w:rPr>
                <w:rFonts w:hint="eastAsia"/>
              </w:rPr>
              <w:t>谷山支所庁舎大規模改修その他空気調和設備工事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9A0FC" w14:textId="77777777" w:rsidR="000F0EAF" w:rsidRDefault="000F0EAF" w:rsidP="00BB1110">
      <w:r>
        <w:separator/>
      </w:r>
    </w:p>
  </w:endnote>
  <w:endnote w:type="continuationSeparator" w:id="0">
    <w:p w14:paraId="5FF617AD" w14:textId="77777777" w:rsidR="000F0EAF" w:rsidRDefault="000F0EAF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2B09" w14:textId="77777777" w:rsidR="000F0EAF" w:rsidRDefault="000F0EAF" w:rsidP="00BB1110">
      <w:r>
        <w:separator/>
      </w:r>
    </w:p>
  </w:footnote>
  <w:footnote w:type="continuationSeparator" w:id="0">
    <w:p w14:paraId="7EF2AD06" w14:textId="77777777" w:rsidR="000F0EAF" w:rsidRDefault="000F0EAF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0F0EA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1F7528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445B5"/>
    <w:rsid w:val="00851DB5"/>
    <w:rsid w:val="00855D17"/>
    <w:rsid w:val="008A104D"/>
    <w:rsid w:val="008B00CA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34</cp:revision>
  <cp:lastPrinted>2026-05-26T04:11:00Z</cp:lastPrinted>
  <dcterms:created xsi:type="dcterms:W3CDTF">2020-01-10T06:19:00Z</dcterms:created>
  <dcterms:modified xsi:type="dcterms:W3CDTF">2026-09-06T02:21:00Z</dcterms:modified>
</cp:coreProperties>
</file>